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C94D79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C94D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500888" w14:paraId="76264BBC" w14:textId="77777777" w:rsidTr="00C94D79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C94D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C94D79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C94D79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C94D79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C94D79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C94D79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C94D79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C94D79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C94D79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C94D79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C94D79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3A624BE" w:rsidR="00500888" w:rsidRDefault="005D6C9D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Líšková</w:t>
            </w:r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C94D79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C94D79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3E8B10A3" w:rsidR="00500888" w:rsidRDefault="005D6C9D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Anna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C94D79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C94D79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00AE272E" w:rsidR="00500888" w:rsidRPr="007E1DDE" w:rsidRDefault="00500888" w:rsidP="005D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PhD.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C94D79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C94D79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16406376" w:rsidR="00500888" w:rsidRPr="005B40FD" w:rsidRDefault="00500888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671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</w:t>
            </w: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C94D79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C94D79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703D0212" w:rsidR="00500888" w:rsidRDefault="00954E17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VZ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a III.  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C94D79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C94D79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36F30690" w:rsidR="00500888" w:rsidRPr="00233BF3" w:rsidRDefault="001D22E5" w:rsidP="00C94D79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output</w:t>
            </w:r>
            <w:proofErr w:type="spellEnd"/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C94D79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3300574F" w:rsidR="00500888" w:rsidRDefault="001655DD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430D0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C94D79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C94D79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35117056" w:rsidR="00500888" w:rsidRPr="00930CA2" w:rsidRDefault="00500888" w:rsidP="00C94D79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C94D79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C94D79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8C4825" w14:textId="77777777" w:rsidR="00613E36" w:rsidRPr="00F82CD9" w:rsidRDefault="00613E36" w:rsidP="00613E36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k-SK"/>
              </w:rPr>
            </w:pPr>
            <w:r w:rsidRPr="00F82CD9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J </w:t>
            </w:r>
            <w:proofErr w:type="spellStart"/>
            <w:r w:rsidRPr="00F82CD9">
              <w:rPr>
                <w:rFonts w:eastAsia="Times New Roman" w:cs="Times New Roman"/>
                <w:sz w:val="16"/>
                <w:szCs w:val="16"/>
                <w:lang w:eastAsia="sk-SK"/>
              </w:rPr>
              <w:t>Infect</w:t>
            </w:r>
            <w:proofErr w:type="spellEnd"/>
            <w:r w:rsidRPr="00F82CD9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82CD9">
              <w:rPr>
                <w:rFonts w:eastAsia="Times New Roman" w:cs="Times New Roman"/>
                <w:sz w:val="16"/>
                <w:szCs w:val="16"/>
                <w:lang w:eastAsia="sk-SK"/>
              </w:rPr>
              <w:t>Public</w:t>
            </w:r>
            <w:proofErr w:type="spellEnd"/>
            <w:r w:rsidRPr="00F82CD9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82CD9">
              <w:rPr>
                <w:rFonts w:eastAsia="Times New Roman" w:cs="Times New Roman"/>
                <w:sz w:val="16"/>
                <w:szCs w:val="16"/>
                <w:lang w:eastAsia="sk-SK"/>
              </w:rPr>
              <w:t>Health</w:t>
            </w:r>
            <w:proofErr w:type="spellEnd"/>
            <w:r w:rsidRPr="00F82CD9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. 2022 Sep;15(9):950-954. </w:t>
            </w:r>
          </w:p>
          <w:p w14:paraId="1008228F" w14:textId="0498A8B1" w:rsidR="001655DD" w:rsidRPr="00A55376" w:rsidRDefault="001655DD" w:rsidP="00430D0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C94D79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C94D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C94D79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938A33" w14:textId="77777777" w:rsidR="00430D0E" w:rsidRPr="00430D0E" w:rsidRDefault="00430D0E" w:rsidP="00430D0E">
            <w:pPr>
              <w:spacing w:after="0" w:line="240" w:lineRule="auto"/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</w:pPr>
            <w:r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begin"/>
            </w:r>
            <w:r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  <w:instrText xml:space="preserve"> HYPERLINK "</w:instrText>
            </w:r>
            <w:r w:rsidRPr="00430D0E"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  <w:br/>
            </w:r>
            <w:r w:rsidRPr="00430D0E">
              <w:rPr>
                <w:rFonts w:eastAsia="Times New Roman" w:cs="Times New Roman"/>
                <w:i/>
                <w:iCs/>
                <w:color w:val="0000FF"/>
                <w:sz w:val="16"/>
                <w:szCs w:val="16"/>
                <w:u w:val="single"/>
                <w:lang w:eastAsia="sk-SK"/>
              </w:rPr>
              <w:instrText>https://pubmed.ncbi.nlm.nih.gov</w:instrText>
            </w:r>
          </w:p>
          <w:p w14:paraId="6F6485B1" w14:textId="77777777" w:rsidR="00613E36" w:rsidRPr="00F82CD9" w:rsidRDefault="00430D0E" w:rsidP="00613E36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sk-SK"/>
              </w:rPr>
            </w:pPr>
            <w:r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  <w:instrText xml:space="preserve">" </w:instrText>
            </w:r>
            <w:r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separate"/>
            </w:r>
            <w:r w:rsidRPr="006B0DF7">
              <w:rPr>
                <w:rStyle w:val="Hypertextovprepojenie"/>
                <w:rFonts w:eastAsia="Times New Roman" w:cs="Times New Roman"/>
                <w:sz w:val="16"/>
                <w:szCs w:val="16"/>
                <w:lang w:eastAsia="sk-SK"/>
              </w:rPr>
              <w:br/>
            </w:r>
            <w:proofErr w:type="spellStart"/>
            <w:r w:rsidR="00613E36" w:rsidRPr="00F82CD9">
              <w:rPr>
                <w:rFonts w:eastAsia="Times New Roman" w:cs="Times New Roman"/>
                <w:sz w:val="16"/>
                <w:szCs w:val="16"/>
                <w:lang w:eastAsia="sk-SK"/>
              </w:rPr>
              <w:t>doi</w:t>
            </w:r>
            <w:proofErr w:type="spellEnd"/>
            <w:r w:rsidR="00613E36" w:rsidRPr="00F82CD9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: 10.1016/j.jiph.2022.07.009. </w:t>
            </w:r>
            <w:proofErr w:type="spellStart"/>
            <w:r w:rsidR="00613E36" w:rsidRPr="00F82CD9">
              <w:rPr>
                <w:rFonts w:eastAsia="Times New Roman" w:cs="Times New Roman"/>
                <w:sz w:val="16"/>
                <w:szCs w:val="16"/>
                <w:lang w:eastAsia="sk-SK"/>
              </w:rPr>
              <w:t>Epub</w:t>
            </w:r>
            <w:proofErr w:type="spellEnd"/>
            <w:r w:rsidR="00613E36" w:rsidRPr="00F82CD9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2022 </w:t>
            </w:r>
            <w:proofErr w:type="spellStart"/>
            <w:r w:rsidR="00613E36" w:rsidRPr="00F82CD9">
              <w:rPr>
                <w:rFonts w:eastAsia="Times New Roman" w:cs="Times New Roman"/>
                <w:sz w:val="16"/>
                <w:szCs w:val="16"/>
                <w:lang w:eastAsia="sk-SK"/>
              </w:rPr>
              <w:t>Jul</w:t>
            </w:r>
            <w:proofErr w:type="spellEnd"/>
            <w:r w:rsidR="00613E36" w:rsidRPr="00F82CD9"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25. </w:t>
            </w:r>
          </w:p>
          <w:p w14:paraId="7E69CD02" w14:textId="77777777" w:rsidR="00613E36" w:rsidRPr="00F82CD9" w:rsidRDefault="00613E36" w:rsidP="00613E36">
            <w:pPr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b/>
                <w:bCs/>
                <w:kern w:val="36"/>
                <w:sz w:val="16"/>
                <w:szCs w:val="16"/>
                <w:lang w:eastAsia="sk-SK"/>
              </w:rPr>
            </w:pPr>
          </w:p>
          <w:p w14:paraId="0029A35E" w14:textId="73B8ACF7" w:rsidR="00430D0E" w:rsidRPr="006B0DF7" w:rsidRDefault="00430D0E" w:rsidP="00430D0E">
            <w:pPr>
              <w:spacing w:after="0" w:line="240" w:lineRule="auto"/>
              <w:rPr>
                <w:rStyle w:val="Hypertextovprepojenie"/>
                <w:rFonts w:eastAsia="Times New Roman" w:cs="Times New Roman"/>
                <w:sz w:val="16"/>
                <w:szCs w:val="16"/>
                <w:lang w:eastAsia="sk-SK"/>
              </w:rPr>
            </w:pPr>
          </w:p>
          <w:p w14:paraId="1EBB6823" w14:textId="586D02A5" w:rsidR="00500888" w:rsidRPr="00E31F09" w:rsidRDefault="00430D0E" w:rsidP="00430D0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end"/>
            </w: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C94D79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13F2E6" w14:textId="77777777" w:rsidR="00500888" w:rsidRDefault="00500888" w:rsidP="00613E36">
            <w:pPr>
              <w:spacing w:after="0" w:line="0" w:lineRule="atLeast"/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</w:pPr>
          </w:p>
          <w:p w14:paraId="5A7E2733" w14:textId="77777777" w:rsidR="00613E36" w:rsidRDefault="00613E36" w:rsidP="00613E36">
            <w:pPr>
              <w:spacing w:after="0" w:line="0" w:lineRule="atLeast"/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</w:pPr>
            <w:hyperlink r:id="rId16" w:history="1">
              <w:proofErr w:type="spellStart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Rehab</w:t>
              </w:r>
              <w:proofErr w:type="spellEnd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El-Sokkary</w:t>
              </w:r>
              <w:proofErr w:type="spellEnd"/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17" w:anchor="affiliation-1" w:tooltip="Department of Medical Microbiology and Immunology, Faculty of medicine, Zagazig University, Egypt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1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"https://pubmed.ncbi.nlm.nih.gov/?term=Erdem+H&amp;cauthor_id=35917656"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Hakan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Erdem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18" w:anchor="affiliation-2" w:tooltip="ID-IRI Lead Coordinator, Ankara, Turkey. Electronic address: hakanerdem1969@yahoo.com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2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"https://pubmed.ncbi.nlm.nih.gov/?term=Kullar+R&amp;cauthor_id=35917656"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Ravina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Kullar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19" w:anchor="affiliation-3" w:tooltip="Expert Stewardship, Inc., Los Angeles, CA, US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3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"https://pubmed.ncbi.nlm.nih.gov/?term=Pekok+AU&amp;cauthor_id=35917656"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Abdullah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Umut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Pekok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20" w:anchor="affiliation-4" w:tooltip="Department of Infectious Diseases and Clinical Microbiology, Bahcesehir University Medicine of Faculty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4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"https://pubmed.ncbi.nlm.nih.gov/?term=Amer+F&amp;cauthor_id=35917656"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Fatma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Amer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21" w:anchor="affiliation-1" w:tooltip="Department of Medical Microbiology and Immunology, Faculty of medicine, Zagazig University, Egypt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1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"https://pubmed.ncbi.nlm.nih.gov/?term=Grgi%C4%87+S&amp;cauthor_id=35917656"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Svjetlana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Grgić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22" w:anchor="affiliation-5" w:tooltip="Department of Infectious Diseases, University Clinical Hospital Mostar, Mostar, Bosnia and Herzegovin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5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"https://pubmed.ncbi.nlm.nih.gov/?term=Carevic+B&amp;cauthor_id=35917656"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Biljana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Carevic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23" w:anchor="affiliation-6" w:tooltip="Clinical Center of Serbia, Belgrade, Serbi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6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"https://pubmed.ncbi.nlm.nih.gov/?term=El-Kholy+A&amp;cauthor_id=35917656"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Amani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El-Kholy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24" w:anchor="affiliation-7" w:tooltip="Department of Clinical Pathology, Faculty of Medicine, Cairo University, Egypt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7 </w:t>
              </w:r>
            </w:hyperlink>
            <w:r w:rsidRPr="005467F5">
              <w:rPr>
                <w:rFonts w:ascii="Calibri" w:eastAsia="Times New Roman" w:hAnsi="Calibri" w:cs="Times New Roman"/>
                <w:b/>
                <w:sz w:val="16"/>
                <w:szCs w:val="16"/>
                <w:lang w:eastAsia="sk-SK"/>
              </w:rPr>
              <w:t>, </w:t>
            </w:r>
            <w:hyperlink r:id="rId25" w:history="1">
              <w:r w:rsidRPr="005467F5">
                <w:rPr>
                  <w:rFonts w:ascii="Calibri" w:eastAsia="Times New Roman" w:hAnsi="Calibri" w:cs="Times New Roman"/>
                  <w:b/>
                  <w:sz w:val="16"/>
                  <w:szCs w:val="16"/>
                  <w:lang w:eastAsia="sk-SK"/>
                </w:rPr>
                <w:t xml:space="preserve">Anna </w:t>
              </w:r>
              <w:proofErr w:type="spellStart"/>
              <w:r w:rsidRPr="005467F5">
                <w:rPr>
                  <w:rFonts w:ascii="Calibri" w:eastAsia="Times New Roman" w:hAnsi="Calibri" w:cs="Times New Roman"/>
                  <w:b/>
                  <w:sz w:val="16"/>
                  <w:szCs w:val="16"/>
                  <w:lang w:eastAsia="sk-SK"/>
                </w:rPr>
                <w:t>Liskova</w:t>
              </w:r>
              <w:proofErr w:type="spellEnd"/>
            </w:hyperlink>
            <w:r w:rsidRPr="005467F5">
              <w:rPr>
                <w:rFonts w:ascii="Calibri" w:eastAsia="Times New Roman" w:hAnsi="Calibri" w:cs="Times New Roman"/>
                <w:b/>
                <w:sz w:val="16"/>
                <w:szCs w:val="16"/>
                <w:vertAlign w:val="superscript"/>
                <w:lang w:eastAsia="sk-SK"/>
              </w:rPr>
              <w:t> </w:t>
            </w:r>
            <w:hyperlink r:id="rId26" w:anchor="affiliation-8" w:tooltip="Hospital Nitra, Nitra, Slovak Republic." w:history="1">
              <w:r w:rsidRPr="005467F5">
                <w:rPr>
                  <w:rFonts w:ascii="Calibri" w:eastAsia="Times New Roman" w:hAnsi="Calibri" w:cs="Times New Roman"/>
                  <w:b/>
                  <w:sz w:val="16"/>
                  <w:szCs w:val="16"/>
                  <w:vertAlign w:val="superscript"/>
                  <w:lang w:eastAsia="sk-SK"/>
                </w:rPr>
                <w:t xml:space="preserve"> 8</w:t>
              </w:r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"https://pubmed.ncbi.nlm.nih.gov/?term=%C3%96zdemir+M&amp;cauthor_id=35917656"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Mehmet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Özdemir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27" w:anchor="affiliation-9" w:tooltip="Necmettin Erbakan University, Meram Faculty of Medicine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9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"https://pubmed.ncbi.nlm.nih.gov/?term=Khan+EA&amp;cauthor_id=35917656"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Ejaz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Ahmed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Khan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28" w:anchor="affiliation-10" w:tooltip="Shifa International Hospital, Islamabad, Pakistan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10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"https://pubmed.ncbi.nlm.nih.gov/?term=Kizmaz+YU&amp;cauthor_id=35917656"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Yesim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Uygun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Kizmaz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29" w:anchor="affiliation-11" w:tooltip="Kartal Kosuyolu High Specialization Training and Research Hospital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11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"https://pubmed.ncbi.nlm.nih.gov/?term=Pandak+N&amp;cauthor_id=35917656"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Nenad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Pandak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30" w:anchor="affiliation-12" w:tooltip="The Royal Hospital, Muscat, Oman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12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"https://pubmed.ncbi.nlm.nih.gov/?term=Pandya+N&amp;cauthor_id=35917656"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Nirav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Pandya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31" w:anchor="affiliation-13" w:tooltip="Bhailal Amin General Hospital, Gujarat, Indi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13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"https://pubmed.ncbi.nlm.nih.gov/?term=Arapovi%C4%87+J&amp;cauthor_id=35917656"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Jurica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Arapović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32" w:anchor="affiliation-14" w:tooltip="Department of Infectious Diseases, University Clinical Hospital Mostar, Mostar, Bosnia and Herzegovina; School of Medicine University of Mostar, Mostar, Bosnia and Herzegovin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14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"https://pubmed.ncbi.nlm.nih.gov/?term=Karaali+R&amp;cauthor_id=35917656"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Rıdvan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Karaali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33" w:anchor="affiliation-15" w:tooltip="Istanbul University, Cerrahpasa Medical Faculty, Istanbul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15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"https://pubmed.ncbi.nlm.nih.gov/?term=Oztoprak+N&amp;cauthor_id=35917656"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Nefise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Oztoprak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34" w:anchor="affiliation-16" w:tooltip="Health Sciences University Antalya Training and Research Hospital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16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hyperlink r:id="rId35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Michael M Petrov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36" w:anchor="affiliation-17" w:tooltip="St. George&quot; University Hospital, Plovdiv, Bulgari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17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"https://pubmed.ncbi.nlm.nih.gov/?term=Alabadla+R&amp;cauthor_id=35917656"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Rami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Alabadla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37" w:anchor="affiliation-18" w:tooltip="European Gaza Hospital (EGH), Gaza, Palestine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18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"https://pubmed.ncbi.nlm.nih.gov/?term=Alay+H&amp;cauthor_id=35917656"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Handan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Alay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38" w:anchor="affiliation-19" w:tooltip="Ataturk University, School of Medicine, Erzurum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19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"https://pubmed.ncbi.nlm.nih.gov/?term=El+Kholy+JA&amp;cauthor_id=35917656"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Jehan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Ali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El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Kholy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39" w:anchor="affiliation-20" w:tooltip="Department of Anesthesiology and Intensive Care, Faculty of Medicine, Cairo University, Egypt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20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"https://pubmed.ncbi.nlm.nih.gov/?term=Landelle+C&amp;cauthor_id=35917656"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Caroline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Landelle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40" w:anchor="affiliation-21" w:tooltip="CHU Grenoble Alpes, France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21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"https://pubmed.ncbi.nlm.nih.gov/?term=Khedr+R&amp;cauthor_id=35917656"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Reham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Khedr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41" w:anchor="affiliation-22" w:tooltip="Department of Pediatric Oncology, National Cancer Institute - Cairo University / Children Cancer Hospital Egypt 57357, Egypt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22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"https://pubmed.ncbi.nlm.nih.gov/?term=Mamtora+D&amp;cauthor_id=35917656"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Dhruv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Mamtora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42" w:anchor="affiliation-23" w:tooltip="SL Raheja Hospital, Mumbai, Indi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23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"https://pubmed.ncbi.nlm.nih.gov/?term=Dragovac+G&amp;cauthor_id=35917656"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Gorana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Dragovac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43" w:anchor="affiliation-24" w:tooltip="Clinical Center of Vojvodina, Novi Sad, Serbi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24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"https://pubmed.ncbi.nlm.nih.gov/?term=Fernandez+R&amp;cauthor_id=35917656"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Ricardo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Fernandez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44" w:anchor="affiliation-25" w:tooltip="Hospital Municipal de San Juan, Puerto Rico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25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hyperlink r:id="rId45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 xml:space="preserve">Emine </w:t>
              </w:r>
              <w:proofErr w:type="spellStart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Unal</w:t>
              </w:r>
              <w:proofErr w:type="spellEnd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Evren</w:t>
              </w:r>
              <w:proofErr w:type="spellEnd"/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46" w:anchor="affiliation-26" w:tooltip="University of Kyrenia, Dr. Suat Gunsel Hospital, Cyprus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26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"https://pubmed.ncbi.nlm.nih.gov/?term=Raka+L&amp;cauthor_id=35917656"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Lul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Raka</w: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47" w:anchor="affiliation-27" w:tooltip="National Institute of Public Health of Kosova &amp; University &quot;Hasan Prishtina&quot;, Prishtina, Kosov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27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"https://pubmed.ncbi.nlm.nih.gov/?term=Cascio+A&amp;cauthor_id=35917656"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Antonio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Cascio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48" w:anchor="affiliation-28" w:tooltip="AOU Policlinico &quot;P. Giaccone&quot;, Palermo, Ital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28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"https://pubmed.ncbi.nlm.nih.gov/?term=Dauby+N&amp;cauthor_id=35917656"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Nicolas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Dauby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49" w:anchor="affiliation-29" w:tooltip="Environmental Health Research Centre, Public Health School, Université Libre de Bruxelles (ULB), Brussels, Belgium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29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"https://pubmed.ncbi.nlm.nih.gov/?term=Oncul+A&amp;cauthor_id=35917656"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Ahsen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Oncul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50" w:anchor="affiliation-30" w:tooltip="Sisli Hamidiye Etfal Education and Research Hospital, Istanbul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30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"https://pubmed.ncbi.nlm.nih.gov/?term=Balin+SO&amp;cauthor_id=35917656"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Safak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Ozer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Balin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51" w:anchor="affiliation-31" w:tooltip="Fırat University Medical Faculty Hospital, Elazig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31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"https://pubmed.ncbi.nlm.nih.gov/?term=Cag+Y&amp;cauthor_id=35917656"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Yasemin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Cag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52" w:anchor="affiliation-32" w:tooltip="Istanbul Medeniyet University, Goztepe Training and Research Hospital, Istanbul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32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"https://pubmed.ncbi.nlm.nih.gov/?term=Dirani+N&amp;cauthor_id=35917656"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Natalia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Dirani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53" w:anchor="affiliation-33" w:tooltip="Dar al Amal University Hospital, Douris, Lebanon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33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"https://pubmed.ncbi.nlm.nih.gov/?term=Dogan+M&amp;cauthor_id=35917656"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Mustafa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Dogan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54" w:anchor="affiliation-34" w:tooltip="Namık Kemal University School of Medicine, Hatay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34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hyperlink r:id="rId55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 xml:space="preserve">Irina </w:t>
              </w:r>
              <w:proofErr w:type="spellStart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Magdalena</w:t>
              </w:r>
              <w:proofErr w:type="spellEnd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Dumitru</w:t>
              </w:r>
              <w:proofErr w:type="spellEnd"/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56" w:anchor="affiliation-35" w:tooltip="Clinical Infectious Diseases Hospital Constanta, Ovidius University of Constanta, Romani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35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"https://pubmed.ncbi.nlm.nih.gov/?term=Gad+MA&amp;cauthor_id=35917656"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Maha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Ali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Gad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57" w:anchor="affiliation-36" w:tooltip="Kasr Eliny Hospital, Cairo, Egypt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36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"https://pubmed.ncbi.nlm.nih.gov/?term=Darazam+IA&amp;cauthor_id=35917656"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Ilad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Alavi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Darazam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58" w:anchor="affiliation-37" w:tooltip="Loghman Hakim Hospital, Tehran, Iran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37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"https://pubmed.ncbi.nlm.nih.gov/?term=Naghili+B&amp;cauthor_id=35917656"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Behrouz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Naghili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59" w:anchor="affiliation-38" w:tooltip="Imam Reza hospital of Tabriz University of Medical Sciences), Iran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38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hyperlink r:id="rId60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 xml:space="preserve">Rosa </w:t>
              </w:r>
              <w:proofErr w:type="spellStart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Fontana</w:t>
              </w:r>
              <w:proofErr w:type="spellEnd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Del</w:t>
              </w:r>
              <w:proofErr w:type="spellEnd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Vecchio</w:t>
              </w:r>
              <w:proofErr w:type="spellEnd"/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61" w:anchor="affiliation-39" w:tooltip="Department of Clinical and Molecular Biomedicine, Division of Infectious Diseases, University of Catania, Garibaldi Nesima Hospital, Catania, Ital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39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"https://pubmed.ncbi.nlm.nih.gov/?term=Licker+M&amp;cauthor_id=35917656"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Monica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Licker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62" w:anchor="affiliation-40" w:tooltip="Victor Babes University of Medicine and Pharmacy Timisoara, Romani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40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hyperlink r:id="rId63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Andrea Marino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64" w:anchor="affiliation-41" w:tooltip="Arnas Garibaldi Hospital, Catania, Ital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41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"https://pubmed.ncbi.nlm.nih.gov/?term=Akhtar+N&amp;cauthor_id=35917656"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Nasim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Akhtar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65" w:anchor="affiliation-42" w:tooltip="Pakistan Institute of Medical Sciences, Islamabad, Pakistan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42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"https://pubmed.ncbi.nlm.nih.gov/?term=Kamal+M&amp;cauthor_id=35917656"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Mostafa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Kamal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66" w:anchor="affiliation-43" w:tooltip="ICU, RMCH, Rajshahi, Bangladesh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43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"https://pubmed.ncbi.nlm.nih.gov/?term=Angioni+G&amp;cauthor_id=35917656"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Goffredo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Angioni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67" w:anchor="affiliation-44" w:tooltip="SS. Trinita' Hospital, Cagliari, Ital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44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hyperlink r:id="rId68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 xml:space="preserve">Deana </w:t>
              </w:r>
              <w:proofErr w:type="spellStart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Medić</w:t>
              </w:r>
              <w:proofErr w:type="spellEnd"/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69" w:anchor="affiliation-45" w:tooltip="Institute for Child Health of Vojvodina, Serbi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45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"https://pubmed.ncbi.nlm.nih.gov/?term=Esmao%C4%9Flu+A&amp;cauthor_id=35917656"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Aliye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Esmaoğlu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70" w:anchor="affiliation-46" w:tooltip="Erciyes University Medical School Hospital, Kayseri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46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hyperlink r:id="rId71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 xml:space="preserve">Szabo </w:t>
              </w:r>
              <w:proofErr w:type="spellStart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Balint</w:t>
              </w:r>
              <w:proofErr w:type="spellEnd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lang w:eastAsia="sk-SK"/>
                </w:rPr>
                <w:t>Gergely</w:t>
              </w:r>
              <w:proofErr w:type="spellEnd"/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72" w:anchor="affiliation-47" w:tooltip="South Pest Central Hospital, National Institute of Hematology and Infectious Diseases, Saint Ladislaus Campus, Budapest, Hungar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47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"https://pubmed.ncbi.nlm.nih.gov/?term=Silva-Pinto+A&amp;cauthor_id=35917656"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André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Silva-Pinto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73" w:anchor="affiliation-48" w:tooltip="Centro Hospitalar Universitário de São João, Portugal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48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"https://pubmed.ncbi.nlm.nih.gov/?term=Santos+L&amp;cauthor_id=35917656"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Lurdes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Santos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74" w:anchor="affiliation-48" w:tooltip="Centro Hospitalar Universitário de São João, Portugal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48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"https://pubmed.ncbi.nlm.nih.gov/?term=Miftode+IL&amp;cauthor_id=35917656"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Ionela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Larisa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Miftode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75" w:anchor="affiliation-49" w:tooltip="St. Parascheva&quot; Clinical Hospital of Infectious Diseases, Iasi, Romani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49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"https://pubmed.ncbi.nlm.nih.gov/?term=Tekin+R&amp;cauthor_id=35917656"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Recep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Tekin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76" w:anchor="affiliation-50" w:tooltip="Dicle University, School of Medicine, Diyarbakir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50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"https://pubmed.ncbi.nlm.nih.gov/?term=Wongsurakiat+P&amp;cauthor_id=35917656"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Phunsup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Wongsurakiat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77" w:anchor="affiliation-51" w:tooltip="Siriraj Hospital, Mahidol University, Bangkok, Thailand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51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"https://pubmed.ncbi.nlm.nih.gov/?term=Khan+MA&amp;cauthor_id=35917656"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Mumtaz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Ali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Khan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78" w:anchor="affiliation-52" w:tooltip="National Institute of Health Islamabad, Pakistan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52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"https://pubmed.ncbi.nlm.nih.gov/?term=Kurekci+Y&amp;cauthor_id=35917656"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Yesim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Kurekci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79" w:anchor="affiliation-53" w:tooltip="Arnavutkoy State Hospital, Istanbul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53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"https://pubmed.ncbi.nlm.nih.gov/?term=Pilli+HP&amp;cauthor_id=35917656"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Hema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Prakash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Pilli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80" w:anchor="affiliation-54" w:tooltip="GITAM Institute of Medical Sciences and Research, Rushikonda, Visakhapatnam, Indi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54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"https://pubmed.ncbi.nlm.nih.gov/?term=Grozdanovski+K&amp;cauthor_id=35917656"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Krsto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Grozdanovski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81" w:anchor="affiliation-55" w:tooltip="University Clinic for Infectious Diseases, Skopje, Macedoni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55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"https://pubmed.ncbi.nlm.nih.gov/?term=Miftode+E&amp;cauthor_id=35917656"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Egidia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Miftode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82" w:anchor="affiliation-49" w:tooltip="St. Parascheva&quot; Clinical Hospital of Infectious Diseases, Iasi, Romani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49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"https://pubmed.ncbi.nlm.nih.gov/?term=Baljic+R&amp;cauthor_id=35917656"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Rusmir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Baljic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83" w:anchor="affiliation-56" w:tooltip="KCU Sarajevo, Bosnia and Herzegovina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56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"https://pubmed.ncbi.nlm.nih.gov/?term=Uysal+S&amp;cauthor_id=35917656"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Serhat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Uysal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84" w:anchor="affiliation-57" w:tooltip="Department of Infectious Diseases and Clinical Microbiology, Kanuni Research and Training Hospital, Trabzon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57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"https://pubmed.ncbi.nlm.nih.gov/?term=Vahabolgu+H&amp;cauthor_id=35917656"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Haluk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Vahabolgu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85" w:anchor="affiliation-32" w:tooltip="Istanbul Medeniyet University, Goztepe Training and Research Hospital, Istanbul, Turkey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32 </w:t>
              </w:r>
            </w:hyperlink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, 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begin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instrText xml:space="preserve"> HYPERLINK "https://pubmed.ncbi.nlm.nih.gov/?term=Rello+J&amp;cauthor_id=35917656" </w:instrText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separate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Jordi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Rello</w:t>
            </w:r>
            <w:proofErr w:type="spellEnd"/>
            <w:r w:rsidRPr="005467F5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fldChar w:fldCharType="end"/>
            </w:r>
            <w:r w:rsidRPr="005467F5">
              <w:rPr>
                <w:rFonts w:ascii="Calibri" w:eastAsia="Times New Roman" w:hAnsi="Calibri" w:cs="Times New Roman"/>
                <w:sz w:val="16"/>
                <w:szCs w:val="16"/>
                <w:vertAlign w:val="superscript"/>
                <w:lang w:eastAsia="sk-SK"/>
              </w:rPr>
              <w:t> </w:t>
            </w:r>
            <w:hyperlink r:id="rId86" w:anchor="affiliation-58" w:tooltip="Critical care Department, Hospital Vall d'Hebron, Ciberes, Universitat Autonma de Barcelona, Spain." w:history="1">
              <w:r w:rsidRPr="005467F5">
                <w:rPr>
                  <w:rFonts w:ascii="Calibri" w:eastAsia="Times New Roman" w:hAnsi="Calibri" w:cs="Times New Roman"/>
                  <w:sz w:val="16"/>
                  <w:szCs w:val="16"/>
                  <w:vertAlign w:val="superscript"/>
                  <w:lang w:eastAsia="sk-SK"/>
                </w:rPr>
                <w:t xml:space="preserve"> 58 </w:t>
              </w:r>
            </w:hyperlink>
          </w:p>
          <w:p w14:paraId="34B2C444" w14:textId="77777777" w:rsidR="00613E36" w:rsidRPr="005467F5" w:rsidRDefault="00613E36" w:rsidP="00613E36">
            <w:pPr>
              <w:spacing w:before="100" w:beforeAutospacing="1" w:after="100" w:afterAutospacing="1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</w:pPr>
            <w:proofErr w:type="spellStart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>Self-reported</w:t>
            </w:r>
            <w:proofErr w:type="spellEnd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>antibiotic</w:t>
            </w:r>
            <w:proofErr w:type="spellEnd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>stewardship</w:t>
            </w:r>
            <w:proofErr w:type="spellEnd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>infection</w:t>
            </w:r>
            <w:proofErr w:type="spellEnd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>control</w:t>
            </w:r>
            <w:proofErr w:type="spellEnd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>measures</w:t>
            </w:r>
            <w:proofErr w:type="spellEnd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>from</w:t>
            </w:r>
            <w:proofErr w:type="spellEnd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 xml:space="preserve"> 57 </w:t>
            </w:r>
            <w:proofErr w:type="spellStart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>intensive</w:t>
            </w:r>
            <w:proofErr w:type="spellEnd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>care</w:t>
            </w:r>
            <w:proofErr w:type="spellEnd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>units</w:t>
            </w:r>
            <w:proofErr w:type="spellEnd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>An</w:t>
            </w:r>
            <w:proofErr w:type="spellEnd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>international</w:t>
            </w:r>
            <w:proofErr w:type="spellEnd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 xml:space="preserve"> ID-IRI </w:t>
            </w:r>
            <w:proofErr w:type="spellStart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>survey</w:t>
            </w:r>
            <w:proofErr w:type="spellEnd"/>
            <w:r w:rsidRPr="005467F5">
              <w:rPr>
                <w:rFonts w:ascii="Calibri" w:eastAsia="Times New Roman" w:hAnsi="Calibri" w:cs="Times New Roman"/>
                <w:b/>
                <w:bCs/>
                <w:kern w:val="36"/>
                <w:sz w:val="16"/>
                <w:szCs w:val="16"/>
                <w:lang w:eastAsia="sk-SK"/>
              </w:rPr>
              <w:t xml:space="preserve"> </w:t>
            </w:r>
          </w:p>
          <w:p w14:paraId="359CE336" w14:textId="26E40155" w:rsidR="00613E36" w:rsidRPr="00E31F09" w:rsidRDefault="00613E36" w:rsidP="00613E3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D247D89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5EC55BCB" w14:textId="77777777" w:rsidR="00613E36" w:rsidRDefault="00613E36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C94D79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C94D79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7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06401554" w:rsidR="00500888" w:rsidRPr="00714638" w:rsidRDefault="00930CA2" w:rsidP="00C94D79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C94D79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F7AA41" w14:textId="2B20AEB2" w:rsidR="00930CA2" w:rsidRPr="00930CA2" w:rsidRDefault="00930CA2" w:rsidP="00930CA2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</w:pPr>
          </w:p>
          <w:p w14:paraId="6034D19C" w14:textId="13127AB5" w:rsidR="00500888" w:rsidRPr="00E31F09" w:rsidRDefault="00613E36" w:rsidP="00930CA2">
            <w:pPr>
              <w:spacing w:before="100" w:beforeAutospacing="1" w:after="100" w:afterAutospacing="1" w:line="240" w:lineRule="auto"/>
              <w:outlineLvl w:val="1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13E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doi</w:t>
            </w:r>
            <w:proofErr w:type="spellEnd"/>
            <w:r w:rsidRPr="00613E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10.1016/j.jiph.2022.07.009. </w:t>
            </w:r>
            <w:proofErr w:type="spellStart"/>
            <w:r w:rsidRPr="00613E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Epub</w:t>
            </w:r>
            <w:proofErr w:type="spellEnd"/>
            <w:r w:rsidRPr="00613E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2022 </w:t>
            </w:r>
            <w:proofErr w:type="spellStart"/>
            <w:r w:rsidRPr="00613E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Jul</w:t>
            </w:r>
            <w:proofErr w:type="spellEnd"/>
            <w:r w:rsidRPr="00613E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25.</w:t>
            </w: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C94D79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6C8E2367" w:rsidR="00500888" w:rsidRDefault="00463824" w:rsidP="00613E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autorky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Anna Líšková </w:t>
            </w:r>
            <w:r w:rsidR="00613E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1,61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13E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1,61%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C94D79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C94D79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155ABF" w14:textId="77777777" w:rsidR="00613E36" w:rsidRPr="00613E36" w:rsidRDefault="00613E36" w:rsidP="00613E36">
            <w:pPr>
              <w:rPr>
                <w:sz w:val="16"/>
                <w:szCs w:val="16"/>
              </w:rPr>
            </w:pPr>
            <w:r w:rsidRPr="00613E36">
              <w:rPr>
                <w:sz w:val="16"/>
                <w:szCs w:val="16"/>
              </w:rPr>
              <w:t xml:space="preserve">Skúmali sme </w:t>
            </w:r>
            <w:proofErr w:type="spellStart"/>
            <w:r w:rsidRPr="00613E36">
              <w:rPr>
                <w:sz w:val="16"/>
                <w:szCs w:val="16"/>
              </w:rPr>
              <w:t>samohlásené</w:t>
            </w:r>
            <w:proofErr w:type="spellEnd"/>
            <w:r w:rsidRPr="00613E36">
              <w:rPr>
                <w:sz w:val="16"/>
                <w:szCs w:val="16"/>
              </w:rPr>
              <w:t xml:space="preserve"> antibiotické správcovstvo (AS) a aktivity prevencie a kontroly infekcií (IPC) na jednotkách intenzívnej starostlivosti (JIS) rôznych príjmových prostredí. Uskutočnila sa prierezová štúdia s použitím </w:t>
            </w:r>
            <w:proofErr w:type="spellStart"/>
            <w:r w:rsidRPr="00613E36">
              <w:rPr>
                <w:sz w:val="16"/>
                <w:szCs w:val="16"/>
              </w:rPr>
              <w:t>online</w:t>
            </w:r>
            <w:proofErr w:type="spellEnd"/>
            <w:r w:rsidRPr="00613E36">
              <w:rPr>
                <w:sz w:val="16"/>
                <w:szCs w:val="16"/>
              </w:rPr>
              <w:t xml:space="preserve"> dotazníka na zber údajov o IPC a AS meraniach na zúčastnených jednotkách intenzívnej starostlivosti. Účastníkmi štúdie boli členovia IDI-IR (</w:t>
            </w:r>
            <w:proofErr w:type="spellStart"/>
            <w:r w:rsidRPr="00613E36">
              <w:rPr>
                <w:sz w:val="16"/>
                <w:szCs w:val="16"/>
              </w:rPr>
              <w:t>Infectious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Diseases-International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Research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Initiative</w:t>
            </w:r>
            <w:proofErr w:type="spellEnd"/>
            <w:r w:rsidRPr="00613E36">
              <w:rPr>
                <w:sz w:val="16"/>
                <w:szCs w:val="16"/>
              </w:rPr>
              <w:t>), ktorí sa zaviazali podľa formulára inštitucionálnej dohody. Analyzovali sme odpovede z 57 JIS v 24 krajinách (nižší stredný príjem (LMI), n = 13; vyšší stredný príjem (UMI), n = 33; vysoký príjem (HI), n = 11). To predstavovalo (~ 5 %) centier zastúpených v ID-IRI. Programy dohľadu boli implementované v (76,9 % – 90,9 %) na jednotkách intenzívnej starostlivosti s menším počtom preventívnych opatrení pri kontakte na oddeleniach LMI (p = 0,02); (LMI: 69,2 %, UMI: 97 %, HI: 100 %).</w:t>
            </w:r>
          </w:p>
          <w:p w14:paraId="5334AAFC" w14:textId="4EA82F24" w:rsidR="00500888" w:rsidRDefault="00500888" w:rsidP="00613E3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C94D79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C94D79" w:rsidP="00C94D7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461D5" w14:textId="77777777" w:rsidR="00613E36" w:rsidRPr="00613E36" w:rsidRDefault="00613E36" w:rsidP="00613E36">
            <w:pPr>
              <w:rPr>
                <w:sz w:val="16"/>
                <w:szCs w:val="16"/>
              </w:rPr>
            </w:pPr>
            <w:proofErr w:type="spellStart"/>
            <w:r w:rsidRPr="00613E36">
              <w:rPr>
                <w:sz w:val="16"/>
                <w:szCs w:val="16"/>
              </w:rPr>
              <w:t>We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explored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the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self-reported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antibiotic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stewardship</w:t>
            </w:r>
            <w:proofErr w:type="spellEnd"/>
            <w:r w:rsidRPr="00613E36">
              <w:rPr>
                <w:sz w:val="16"/>
                <w:szCs w:val="16"/>
              </w:rPr>
              <w:t xml:space="preserve"> (AS), and </w:t>
            </w:r>
            <w:proofErr w:type="spellStart"/>
            <w:r w:rsidRPr="00613E36">
              <w:rPr>
                <w:sz w:val="16"/>
                <w:szCs w:val="16"/>
              </w:rPr>
              <w:t>infection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prevention</w:t>
            </w:r>
            <w:proofErr w:type="spellEnd"/>
            <w:r w:rsidRPr="00613E36">
              <w:rPr>
                <w:sz w:val="16"/>
                <w:szCs w:val="16"/>
              </w:rPr>
              <w:t xml:space="preserve"> and </w:t>
            </w:r>
            <w:proofErr w:type="spellStart"/>
            <w:r w:rsidRPr="00613E36">
              <w:rPr>
                <w:sz w:val="16"/>
                <w:szCs w:val="16"/>
              </w:rPr>
              <w:t>control</w:t>
            </w:r>
            <w:proofErr w:type="spellEnd"/>
            <w:r w:rsidRPr="00613E36">
              <w:rPr>
                <w:sz w:val="16"/>
                <w:szCs w:val="16"/>
              </w:rPr>
              <w:t xml:space="preserve"> (IPC) </w:t>
            </w:r>
            <w:proofErr w:type="spellStart"/>
            <w:r w:rsidRPr="00613E36">
              <w:rPr>
                <w:sz w:val="16"/>
                <w:szCs w:val="16"/>
              </w:rPr>
              <w:t>activities</w:t>
            </w:r>
            <w:proofErr w:type="spellEnd"/>
            <w:r w:rsidRPr="00613E36">
              <w:rPr>
                <w:sz w:val="16"/>
                <w:szCs w:val="16"/>
              </w:rPr>
              <w:t xml:space="preserve"> in </w:t>
            </w:r>
            <w:proofErr w:type="spellStart"/>
            <w:r w:rsidRPr="00613E36">
              <w:rPr>
                <w:sz w:val="16"/>
                <w:szCs w:val="16"/>
              </w:rPr>
              <w:t>intensive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care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units</w:t>
            </w:r>
            <w:proofErr w:type="spellEnd"/>
            <w:r w:rsidRPr="00613E36">
              <w:rPr>
                <w:sz w:val="16"/>
                <w:szCs w:val="16"/>
              </w:rPr>
              <w:t xml:space="preserve"> (</w:t>
            </w:r>
            <w:proofErr w:type="spellStart"/>
            <w:r w:rsidRPr="00613E36">
              <w:rPr>
                <w:sz w:val="16"/>
                <w:szCs w:val="16"/>
              </w:rPr>
              <w:t>ICUs</w:t>
            </w:r>
            <w:proofErr w:type="spellEnd"/>
            <w:r w:rsidRPr="00613E36">
              <w:rPr>
                <w:sz w:val="16"/>
                <w:szCs w:val="16"/>
              </w:rPr>
              <w:t xml:space="preserve">) </w:t>
            </w:r>
            <w:proofErr w:type="spellStart"/>
            <w:r w:rsidRPr="00613E36">
              <w:rPr>
                <w:sz w:val="16"/>
                <w:szCs w:val="16"/>
              </w:rPr>
              <w:t>of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different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income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settings</w:t>
            </w:r>
            <w:proofErr w:type="spellEnd"/>
            <w:r w:rsidRPr="00613E36">
              <w:rPr>
                <w:sz w:val="16"/>
                <w:szCs w:val="16"/>
              </w:rPr>
              <w:t xml:space="preserve">. A </w:t>
            </w:r>
            <w:proofErr w:type="spellStart"/>
            <w:r w:rsidRPr="00613E36">
              <w:rPr>
                <w:sz w:val="16"/>
                <w:szCs w:val="16"/>
              </w:rPr>
              <w:t>cross-sectional</w:t>
            </w:r>
            <w:proofErr w:type="spellEnd"/>
            <w:r w:rsidRPr="00613E36">
              <w:rPr>
                <w:sz w:val="16"/>
                <w:szCs w:val="16"/>
              </w:rPr>
              <w:t xml:space="preserve"> study </w:t>
            </w:r>
            <w:proofErr w:type="spellStart"/>
            <w:r w:rsidRPr="00613E36">
              <w:rPr>
                <w:sz w:val="16"/>
                <w:szCs w:val="16"/>
              </w:rPr>
              <w:t>was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conducted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using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an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online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questionnaire</w:t>
            </w:r>
            <w:proofErr w:type="spellEnd"/>
            <w:r w:rsidRPr="00613E36">
              <w:rPr>
                <w:sz w:val="16"/>
                <w:szCs w:val="16"/>
              </w:rPr>
              <w:t xml:space="preserve"> to </w:t>
            </w:r>
            <w:proofErr w:type="spellStart"/>
            <w:r w:rsidRPr="00613E36">
              <w:rPr>
                <w:sz w:val="16"/>
                <w:szCs w:val="16"/>
              </w:rPr>
              <w:t>collect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data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about</w:t>
            </w:r>
            <w:proofErr w:type="spellEnd"/>
            <w:r w:rsidRPr="00613E36">
              <w:rPr>
                <w:sz w:val="16"/>
                <w:szCs w:val="16"/>
              </w:rPr>
              <w:t xml:space="preserve"> IPC and AS </w:t>
            </w:r>
            <w:proofErr w:type="spellStart"/>
            <w:r w:rsidRPr="00613E36">
              <w:rPr>
                <w:sz w:val="16"/>
                <w:szCs w:val="16"/>
              </w:rPr>
              <w:t>measures</w:t>
            </w:r>
            <w:proofErr w:type="spellEnd"/>
            <w:r w:rsidRPr="00613E36">
              <w:rPr>
                <w:sz w:val="16"/>
                <w:szCs w:val="16"/>
              </w:rPr>
              <w:t xml:space="preserve"> in </w:t>
            </w:r>
            <w:proofErr w:type="spellStart"/>
            <w:r w:rsidRPr="00613E36">
              <w:rPr>
                <w:sz w:val="16"/>
                <w:szCs w:val="16"/>
              </w:rPr>
              <w:t>participating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ICUs</w:t>
            </w:r>
            <w:proofErr w:type="spellEnd"/>
            <w:r w:rsidRPr="00613E36">
              <w:rPr>
                <w:sz w:val="16"/>
                <w:szCs w:val="16"/>
              </w:rPr>
              <w:t xml:space="preserve">. </w:t>
            </w:r>
            <w:proofErr w:type="spellStart"/>
            <w:r w:rsidRPr="00613E36">
              <w:rPr>
                <w:sz w:val="16"/>
                <w:szCs w:val="16"/>
              </w:rPr>
              <w:t>The</w:t>
            </w:r>
            <w:proofErr w:type="spellEnd"/>
            <w:r w:rsidRPr="00613E36">
              <w:rPr>
                <w:sz w:val="16"/>
                <w:szCs w:val="16"/>
              </w:rPr>
              <w:t xml:space="preserve"> study </w:t>
            </w:r>
            <w:proofErr w:type="spellStart"/>
            <w:r w:rsidRPr="00613E36">
              <w:rPr>
                <w:sz w:val="16"/>
                <w:szCs w:val="16"/>
              </w:rPr>
              <w:t>participants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were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Infectious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Diseases-International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Research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Initiative</w:t>
            </w:r>
            <w:proofErr w:type="spellEnd"/>
            <w:r w:rsidRPr="00613E36">
              <w:rPr>
                <w:sz w:val="16"/>
                <w:szCs w:val="16"/>
              </w:rPr>
              <w:t xml:space="preserve"> (IDI-IR) </w:t>
            </w:r>
            <w:proofErr w:type="spellStart"/>
            <w:r w:rsidRPr="00613E36">
              <w:rPr>
                <w:sz w:val="16"/>
                <w:szCs w:val="16"/>
              </w:rPr>
              <w:t>members</w:t>
            </w:r>
            <w:proofErr w:type="spellEnd"/>
            <w:r w:rsidRPr="00613E36">
              <w:rPr>
                <w:sz w:val="16"/>
                <w:szCs w:val="16"/>
              </w:rPr>
              <w:t xml:space="preserve">, </w:t>
            </w:r>
            <w:proofErr w:type="spellStart"/>
            <w:r w:rsidRPr="00613E36">
              <w:rPr>
                <w:sz w:val="16"/>
                <w:szCs w:val="16"/>
              </w:rPr>
              <w:t>committed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as</w:t>
            </w:r>
            <w:proofErr w:type="spellEnd"/>
            <w:r w:rsidRPr="00613E36">
              <w:rPr>
                <w:sz w:val="16"/>
                <w:szCs w:val="16"/>
              </w:rPr>
              <w:t xml:space="preserve"> per </w:t>
            </w:r>
            <w:proofErr w:type="spellStart"/>
            <w:r w:rsidRPr="00613E36">
              <w:rPr>
                <w:sz w:val="16"/>
                <w:szCs w:val="16"/>
              </w:rPr>
              <w:t>their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institutional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agreement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form</w:t>
            </w:r>
            <w:proofErr w:type="spellEnd"/>
            <w:r w:rsidRPr="00613E36">
              <w:rPr>
                <w:sz w:val="16"/>
                <w:szCs w:val="16"/>
              </w:rPr>
              <w:t xml:space="preserve">. </w:t>
            </w:r>
            <w:proofErr w:type="spellStart"/>
            <w:r w:rsidRPr="00613E36">
              <w:rPr>
                <w:sz w:val="16"/>
                <w:szCs w:val="16"/>
              </w:rPr>
              <w:t>We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analyzed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responses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from</w:t>
            </w:r>
            <w:proofErr w:type="spellEnd"/>
            <w:r w:rsidRPr="00613E36">
              <w:rPr>
                <w:sz w:val="16"/>
                <w:szCs w:val="16"/>
              </w:rPr>
              <w:t xml:space="preserve"> 57 </w:t>
            </w:r>
            <w:proofErr w:type="spellStart"/>
            <w:r w:rsidRPr="00613E36">
              <w:rPr>
                <w:sz w:val="16"/>
                <w:szCs w:val="16"/>
              </w:rPr>
              <w:t>ICUs</w:t>
            </w:r>
            <w:proofErr w:type="spellEnd"/>
            <w:r w:rsidRPr="00613E36">
              <w:rPr>
                <w:sz w:val="16"/>
                <w:szCs w:val="16"/>
              </w:rPr>
              <w:t xml:space="preserve"> in 24 </w:t>
            </w:r>
            <w:proofErr w:type="spellStart"/>
            <w:r w:rsidRPr="00613E36">
              <w:rPr>
                <w:sz w:val="16"/>
                <w:szCs w:val="16"/>
              </w:rPr>
              <w:t>countries</w:t>
            </w:r>
            <w:proofErr w:type="spellEnd"/>
            <w:r w:rsidRPr="00613E36">
              <w:rPr>
                <w:sz w:val="16"/>
                <w:szCs w:val="16"/>
              </w:rPr>
              <w:t xml:space="preserve"> (</w:t>
            </w:r>
            <w:proofErr w:type="spellStart"/>
            <w:r w:rsidRPr="00613E36">
              <w:rPr>
                <w:sz w:val="16"/>
                <w:szCs w:val="16"/>
              </w:rPr>
              <w:t>Lower-middle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income</w:t>
            </w:r>
            <w:proofErr w:type="spellEnd"/>
            <w:r w:rsidRPr="00613E36">
              <w:rPr>
                <w:sz w:val="16"/>
                <w:szCs w:val="16"/>
              </w:rPr>
              <w:t xml:space="preserve"> (LMI), n = 13; </w:t>
            </w:r>
            <w:proofErr w:type="spellStart"/>
            <w:r w:rsidRPr="00613E36">
              <w:rPr>
                <w:sz w:val="16"/>
                <w:szCs w:val="16"/>
              </w:rPr>
              <w:t>Upper-middle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income</w:t>
            </w:r>
            <w:proofErr w:type="spellEnd"/>
            <w:r w:rsidRPr="00613E36">
              <w:rPr>
                <w:sz w:val="16"/>
                <w:szCs w:val="16"/>
              </w:rPr>
              <w:t xml:space="preserve"> (UMI), n = 33; </w:t>
            </w:r>
            <w:proofErr w:type="spellStart"/>
            <w:r w:rsidRPr="00613E36">
              <w:rPr>
                <w:sz w:val="16"/>
                <w:szCs w:val="16"/>
              </w:rPr>
              <w:t>High-income</w:t>
            </w:r>
            <w:proofErr w:type="spellEnd"/>
            <w:r w:rsidRPr="00613E36">
              <w:rPr>
                <w:sz w:val="16"/>
                <w:szCs w:val="16"/>
              </w:rPr>
              <w:t xml:space="preserve"> (HI), n = 11). </w:t>
            </w:r>
            <w:proofErr w:type="spellStart"/>
            <w:r w:rsidRPr="00613E36">
              <w:rPr>
                <w:sz w:val="16"/>
                <w:szCs w:val="16"/>
              </w:rPr>
              <w:t>This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represented</w:t>
            </w:r>
            <w:proofErr w:type="spellEnd"/>
            <w:r w:rsidRPr="00613E36">
              <w:rPr>
                <w:sz w:val="16"/>
                <w:szCs w:val="16"/>
              </w:rPr>
              <w:t xml:space="preserve"> (~5%) </w:t>
            </w:r>
            <w:proofErr w:type="spellStart"/>
            <w:r w:rsidRPr="00613E36">
              <w:rPr>
                <w:sz w:val="16"/>
                <w:szCs w:val="16"/>
              </w:rPr>
              <w:t>of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centers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represented</w:t>
            </w:r>
            <w:proofErr w:type="spellEnd"/>
            <w:r w:rsidRPr="00613E36">
              <w:rPr>
                <w:sz w:val="16"/>
                <w:szCs w:val="16"/>
              </w:rPr>
              <w:t xml:space="preserve"> in </w:t>
            </w:r>
            <w:proofErr w:type="spellStart"/>
            <w:r w:rsidRPr="00613E36">
              <w:rPr>
                <w:sz w:val="16"/>
                <w:szCs w:val="16"/>
              </w:rPr>
              <w:t>the</w:t>
            </w:r>
            <w:proofErr w:type="spellEnd"/>
            <w:r w:rsidRPr="00613E36">
              <w:rPr>
                <w:sz w:val="16"/>
                <w:szCs w:val="16"/>
              </w:rPr>
              <w:t xml:space="preserve"> ID-IRI. </w:t>
            </w:r>
            <w:proofErr w:type="spellStart"/>
            <w:r w:rsidRPr="00613E36">
              <w:rPr>
                <w:sz w:val="16"/>
                <w:szCs w:val="16"/>
              </w:rPr>
              <w:t>Surveillance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programs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were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implemented</w:t>
            </w:r>
            <w:proofErr w:type="spellEnd"/>
            <w:r w:rsidRPr="00613E36">
              <w:rPr>
                <w:sz w:val="16"/>
                <w:szCs w:val="16"/>
              </w:rPr>
              <w:t xml:space="preserve"> in (76.9%-90.9%) </w:t>
            </w:r>
            <w:proofErr w:type="spellStart"/>
            <w:r w:rsidRPr="00613E36">
              <w:rPr>
                <w:sz w:val="16"/>
                <w:szCs w:val="16"/>
              </w:rPr>
              <w:t>of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ICUs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with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fewer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contact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precaution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measures</w:t>
            </w:r>
            <w:proofErr w:type="spellEnd"/>
            <w:r w:rsidRPr="00613E36">
              <w:rPr>
                <w:sz w:val="16"/>
                <w:szCs w:val="16"/>
              </w:rPr>
              <w:t xml:space="preserve"> in LMI </w:t>
            </w:r>
            <w:proofErr w:type="spellStart"/>
            <w:r w:rsidRPr="00613E36">
              <w:rPr>
                <w:sz w:val="16"/>
                <w:szCs w:val="16"/>
              </w:rPr>
              <w:t>ones</w:t>
            </w:r>
            <w:proofErr w:type="spellEnd"/>
            <w:r w:rsidRPr="00613E36">
              <w:rPr>
                <w:sz w:val="16"/>
                <w:szCs w:val="16"/>
              </w:rPr>
              <w:t xml:space="preserve"> (p = 0.02); (LMI:69.2%, UMI:97%, HI:100%). </w:t>
            </w:r>
          </w:p>
          <w:p w14:paraId="255DE05A" w14:textId="5E872806" w:rsidR="00500888" w:rsidRDefault="00500888" w:rsidP="00613E3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C94D79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C94D79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C94D79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065D32D7" w:rsidR="00500888" w:rsidRPr="009C7963" w:rsidRDefault="00613E36" w:rsidP="00613E3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13E36">
              <w:rPr>
                <w:sz w:val="16"/>
                <w:szCs w:val="16"/>
              </w:rPr>
              <w:t xml:space="preserve">Účasť v regionálnych programoch </w:t>
            </w:r>
            <w:proofErr w:type="spellStart"/>
            <w:r w:rsidRPr="00613E36">
              <w:rPr>
                <w:sz w:val="16"/>
                <w:szCs w:val="16"/>
              </w:rPr>
              <w:t>antimikrobiálnej</w:t>
            </w:r>
            <w:proofErr w:type="spellEnd"/>
            <w:r w:rsidRPr="00613E36">
              <w:rPr>
                <w:sz w:val="16"/>
                <w:szCs w:val="16"/>
              </w:rPr>
              <w:t xml:space="preserve"> rezistencie sa výraznejšie uplatnila v HI (p = 0,02) (LMI: 38,4 %, UMI: 81,8 %, HI: 72,2 %). AS programy sú implementované v 77,2 % inštitúcií s AS šampiónmi v 66,7 %. Lekári infekčných chorôb a mikrobiológovia sú členmi mnohých AS tímov (59 % a 50 %). Hlavnými prekážkami implementácie AS sú nekvalifikovaní zdravotnícki pracovníci (42,1 %) a nedostatočné stimuly (28,1 %). </w:t>
            </w: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C94D79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3A998B68" w:rsidR="00500888" w:rsidRDefault="00500888" w:rsidP="00C94D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741ECC" w14:textId="77777777" w:rsidR="00613E36" w:rsidRPr="00613E36" w:rsidRDefault="00613E36" w:rsidP="00613E36">
            <w:pPr>
              <w:rPr>
                <w:sz w:val="16"/>
                <w:szCs w:val="16"/>
              </w:rPr>
            </w:pPr>
            <w:r w:rsidRPr="00613E36">
              <w:rPr>
                <w:sz w:val="16"/>
                <w:szCs w:val="16"/>
              </w:rPr>
              <w:t>Zdôrazňujeme existujúce rozdiely v implementácii programov IPC a AS, zložení tímu a konfrontovaných prekážok.</w:t>
            </w:r>
          </w:p>
          <w:p w14:paraId="2A244CA5" w14:textId="23E8606A" w:rsidR="00500888" w:rsidRPr="00613E36" w:rsidRDefault="00613E36" w:rsidP="00613E3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1" w:name="_GoBack"/>
            <w:proofErr w:type="spellStart"/>
            <w:r w:rsidRPr="00613E36">
              <w:rPr>
                <w:sz w:val="16"/>
                <w:szCs w:val="16"/>
              </w:rPr>
              <w:t>We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underscore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the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existing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differences</w:t>
            </w:r>
            <w:proofErr w:type="spellEnd"/>
            <w:r w:rsidRPr="00613E36">
              <w:rPr>
                <w:sz w:val="16"/>
                <w:szCs w:val="16"/>
              </w:rPr>
              <w:t xml:space="preserve"> in IPC and AS </w:t>
            </w:r>
            <w:proofErr w:type="spellStart"/>
            <w:r w:rsidRPr="00613E36">
              <w:rPr>
                <w:sz w:val="16"/>
                <w:szCs w:val="16"/>
              </w:rPr>
              <w:t>programs</w:t>
            </w:r>
            <w:proofErr w:type="spellEnd"/>
            <w:r w:rsidRPr="00613E36">
              <w:rPr>
                <w:sz w:val="16"/>
                <w:szCs w:val="16"/>
              </w:rPr>
              <w:t xml:space="preserve">' </w:t>
            </w:r>
            <w:proofErr w:type="spellStart"/>
            <w:r w:rsidRPr="00613E36">
              <w:rPr>
                <w:sz w:val="16"/>
                <w:szCs w:val="16"/>
              </w:rPr>
              <w:t>implementation</w:t>
            </w:r>
            <w:proofErr w:type="spellEnd"/>
            <w:r w:rsidRPr="00613E36">
              <w:rPr>
                <w:sz w:val="16"/>
                <w:szCs w:val="16"/>
              </w:rPr>
              <w:t xml:space="preserve">, team </w:t>
            </w:r>
            <w:proofErr w:type="spellStart"/>
            <w:r w:rsidRPr="00613E36">
              <w:rPr>
                <w:sz w:val="16"/>
                <w:szCs w:val="16"/>
              </w:rPr>
              <w:t>composition</w:t>
            </w:r>
            <w:proofErr w:type="spellEnd"/>
            <w:r w:rsidRPr="00613E36">
              <w:rPr>
                <w:sz w:val="16"/>
                <w:szCs w:val="16"/>
              </w:rPr>
              <w:t xml:space="preserve">, and </w:t>
            </w:r>
            <w:proofErr w:type="spellStart"/>
            <w:r w:rsidRPr="00613E36">
              <w:rPr>
                <w:sz w:val="16"/>
                <w:szCs w:val="16"/>
              </w:rPr>
              <w:t>faced</w:t>
            </w:r>
            <w:proofErr w:type="spellEnd"/>
            <w:r w:rsidRPr="00613E36">
              <w:rPr>
                <w:sz w:val="16"/>
                <w:szCs w:val="16"/>
              </w:rPr>
              <w:t xml:space="preserve"> </w:t>
            </w:r>
            <w:proofErr w:type="spellStart"/>
            <w:r w:rsidRPr="00613E36">
              <w:rPr>
                <w:sz w:val="16"/>
                <w:szCs w:val="16"/>
              </w:rPr>
              <w:t>barriers</w:t>
            </w:r>
            <w:proofErr w:type="spellEnd"/>
            <w:r w:rsidRPr="00613E36">
              <w:rPr>
                <w:sz w:val="16"/>
                <w:szCs w:val="16"/>
              </w:rPr>
              <w:t>.</w:t>
            </w:r>
            <w:bookmarkEnd w:id="1"/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C94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66B9"/>
    <w:multiLevelType w:val="multilevel"/>
    <w:tmpl w:val="30E0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DF2B55"/>
    <w:multiLevelType w:val="hybridMultilevel"/>
    <w:tmpl w:val="2834DE58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4A7B04AF"/>
    <w:multiLevelType w:val="multilevel"/>
    <w:tmpl w:val="98928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88"/>
    <w:rsid w:val="00070362"/>
    <w:rsid w:val="000A2547"/>
    <w:rsid w:val="000B4EB8"/>
    <w:rsid w:val="000E792D"/>
    <w:rsid w:val="00131F27"/>
    <w:rsid w:val="001655DD"/>
    <w:rsid w:val="00166F0A"/>
    <w:rsid w:val="001D22E5"/>
    <w:rsid w:val="00233BF3"/>
    <w:rsid w:val="003F25FF"/>
    <w:rsid w:val="00430D0E"/>
    <w:rsid w:val="00463824"/>
    <w:rsid w:val="00500888"/>
    <w:rsid w:val="005D6C9D"/>
    <w:rsid w:val="00613E36"/>
    <w:rsid w:val="00634462"/>
    <w:rsid w:val="00714638"/>
    <w:rsid w:val="007940CF"/>
    <w:rsid w:val="008F0EAC"/>
    <w:rsid w:val="00930CA2"/>
    <w:rsid w:val="00954E17"/>
    <w:rsid w:val="00A55376"/>
    <w:rsid w:val="00AC49DD"/>
    <w:rsid w:val="00B53689"/>
    <w:rsid w:val="00BB1D01"/>
    <w:rsid w:val="00C94D79"/>
    <w:rsid w:val="00D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  <w:style w:type="paragraph" w:styleId="Odsekzoznamu">
    <w:name w:val="List Paragraph"/>
    <w:basedOn w:val="Normlny"/>
    <w:uiPriority w:val="99"/>
    <w:qFormat/>
    <w:rsid w:val="00A55376"/>
    <w:pPr>
      <w:spacing w:after="200" w:line="276" w:lineRule="auto"/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  <w:style w:type="paragraph" w:styleId="Odsekzoznamu">
    <w:name w:val="List Paragraph"/>
    <w:basedOn w:val="Normlny"/>
    <w:uiPriority w:val="99"/>
    <w:qFormat/>
    <w:rsid w:val="00A55376"/>
    <w:pPr>
      <w:spacing w:after="200" w:line="276" w:lineRule="auto"/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7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9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8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6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19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6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s://pubmed.ncbi.nlm.nih.gov/35917656/" TargetMode="External"/><Relationship Id="rId26" Type="http://schemas.openxmlformats.org/officeDocument/2006/relationships/hyperlink" Target="https://pubmed.ncbi.nlm.nih.gov/35917656/" TargetMode="External"/><Relationship Id="rId39" Type="http://schemas.openxmlformats.org/officeDocument/2006/relationships/hyperlink" Target="https://pubmed.ncbi.nlm.nih.gov/35917656/" TargetMode="External"/><Relationship Id="rId21" Type="http://schemas.openxmlformats.org/officeDocument/2006/relationships/hyperlink" Target="https://pubmed.ncbi.nlm.nih.gov/35917656/" TargetMode="External"/><Relationship Id="rId34" Type="http://schemas.openxmlformats.org/officeDocument/2006/relationships/hyperlink" Target="https://pubmed.ncbi.nlm.nih.gov/35917656/" TargetMode="External"/><Relationship Id="rId42" Type="http://schemas.openxmlformats.org/officeDocument/2006/relationships/hyperlink" Target="https://pubmed.ncbi.nlm.nih.gov/35917656/" TargetMode="External"/><Relationship Id="rId47" Type="http://schemas.openxmlformats.org/officeDocument/2006/relationships/hyperlink" Target="https://pubmed.ncbi.nlm.nih.gov/35917656/" TargetMode="External"/><Relationship Id="rId50" Type="http://schemas.openxmlformats.org/officeDocument/2006/relationships/hyperlink" Target="https://pubmed.ncbi.nlm.nih.gov/35917656/" TargetMode="External"/><Relationship Id="rId55" Type="http://schemas.openxmlformats.org/officeDocument/2006/relationships/hyperlink" Target="https://pubmed.ncbi.nlm.nih.gov/?term=Dumitru+IM&amp;cauthor_id=35917656" TargetMode="External"/><Relationship Id="rId63" Type="http://schemas.openxmlformats.org/officeDocument/2006/relationships/hyperlink" Target="https://pubmed.ncbi.nlm.nih.gov/?term=Marino+A&amp;cauthor_id=35917656" TargetMode="External"/><Relationship Id="rId68" Type="http://schemas.openxmlformats.org/officeDocument/2006/relationships/hyperlink" Target="https://pubmed.ncbi.nlm.nih.gov/?term=Medi%C4%87+D&amp;cauthor_id=35917656" TargetMode="External"/><Relationship Id="rId76" Type="http://schemas.openxmlformats.org/officeDocument/2006/relationships/hyperlink" Target="https://pubmed.ncbi.nlm.nih.gov/35917656/" TargetMode="External"/><Relationship Id="rId84" Type="http://schemas.openxmlformats.org/officeDocument/2006/relationships/hyperlink" Target="https://pubmed.ncbi.nlm.nih.gov/35917656/" TargetMode="External"/><Relationship Id="rId89" Type="http://schemas.openxmlformats.org/officeDocument/2006/relationships/hyperlink" Target="file:///E:\&#352;ablony%20akredit&#225;cia\4_VTC.xlsx" TargetMode="External"/><Relationship Id="rId7" Type="http://schemas.openxmlformats.org/officeDocument/2006/relationships/hyperlink" Target="file:///E:\&#352;ablony%20akredit&#225;cia\4_VTC.xlsx" TargetMode="External"/><Relationship Id="rId71" Type="http://schemas.openxmlformats.org/officeDocument/2006/relationships/hyperlink" Target="https://pubmed.ncbi.nlm.nih.gov/?term=Gergely+SB&amp;cauthor_id=359176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pubmed.ncbi.nlm.nih.gov/?term=El-Sokkary+R&amp;cauthor_id=35917656" TargetMode="External"/><Relationship Id="rId29" Type="http://schemas.openxmlformats.org/officeDocument/2006/relationships/hyperlink" Target="https://pubmed.ncbi.nlm.nih.gov/35917656/" TargetMode="Externa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https://pubmed.ncbi.nlm.nih.gov/35917656/" TargetMode="External"/><Relationship Id="rId32" Type="http://schemas.openxmlformats.org/officeDocument/2006/relationships/hyperlink" Target="https://pubmed.ncbi.nlm.nih.gov/35917656/" TargetMode="External"/><Relationship Id="rId37" Type="http://schemas.openxmlformats.org/officeDocument/2006/relationships/hyperlink" Target="https://pubmed.ncbi.nlm.nih.gov/35917656/" TargetMode="External"/><Relationship Id="rId40" Type="http://schemas.openxmlformats.org/officeDocument/2006/relationships/hyperlink" Target="https://pubmed.ncbi.nlm.nih.gov/35917656/" TargetMode="External"/><Relationship Id="rId45" Type="http://schemas.openxmlformats.org/officeDocument/2006/relationships/hyperlink" Target="https://pubmed.ncbi.nlm.nih.gov/?term=Evren+EU&amp;cauthor_id=35917656" TargetMode="External"/><Relationship Id="rId53" Type="http://schemas.openxmlformats.org/officeDocument/2006/relationships/hyperlink" Target="https://pubmed.ncbi.nlm.nih.gov/35917656/" TargetMode="External"/><Relationship Id="rId58" Type="http://schemas.openxmlformats.org/officeDocument/2006/relationships/hyperlink" Target="https://pubmed.ncbi.nlm.nih.gov/35917656/" TargetMode="External"/><Relationship Id="rId66" Type="http://schemas.openxmlformats.org/officeDocument/2006/relationships/hyperlink" Target="https://pubmed.ncbi.nlm.nih.gov/35917656/" TargetMode="External"/><Relationship Id="rId74" Type="http://schemas.openxmlformats.org/officeDocument/2006/relationships/hyperlink" Target="https://pubmed.ncbi.nlm.nih.gov/35917656/" TargetMode="External"/><Relationship Id="rId79" Type="http://schemas.openxmlformats.org/officeDocument/2006/relationships/hyperlink" Target="https://pubmed.ncbi.nlm.nih.gov/35917656/" TargetMode="External"/><Relationship Id="rId87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pubmed.ncbi.nlm.nih.gov/35917656/" TargetMode="External"/><Relationship Id="rId82" Type="http://schemas.openxmlformats.org/officeDocument/2006/relationships/hyperlink" Target="https://pubmed.ncbi.nlm.nih.gov/35917656/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pubmed.ncbi.nlm.nih.gov/35917656/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https://pubmed.ncbi.nlm.nih.gov/35917656/" TargetMode="External"/><Relationship Id="rId27" Type="http://schemas.openxmlformats.org/officeDocument/2006/relationships/hyperlink" Target="https://pubmed.ncbi.nlm.nih.gov/35917656/" TargetMode="External"/><Relationship Id="rId30" Type="http://schemas.openxmlformats.org/officeDocument/2006/relationships/hyperlink" Target="https://pubmed.ncbi.nlm.nih.gov/35917656/" TargetMode="External"/><Relationship Id="rId35" Type="http://schemas.openxmlformats.org/officeDocument/2006/relationships/hyperlink" Target="https://pubmed.ncbi.nlm.nih.gov/?term=Petrov+MM&amp;cauthor_id=35917656" TargetMode="External"/><Relationship Id="rId43" Type="http://schemas.openxmlformats.org/officeDocument/2006/relationships/hyperlink" Target="https://pubmed.ncbi.nlm.nih.gov/35917656/" TargetMode="External"/><Relationship Id="rId48" Type="http://schemas.openxmlformats.org/officeDocument/2006/relationships/hyperlink" Target="https://pubmed.ncbi.nlm.nih.gov/35917656/" TargetMode="External"/><Relationship Id="rId56" Type="http://schemas.openxmlformats.org/officeDocument/2006/relationships/hyperlink" Target="https://pubmed.ncbi.nlm.nih.gov/35917656/" TargetMode="External"/><Relationship Id="rId64" Type="http://schemas.openxmlformats.org/officeDocument/2006/relationships/hyperlink" Target="https://pubmed.ncbi.nlm.nih.gov/35917656/" TargetMode="External"/><Relationship Id="rId69" Type="http://schemas.openxmlformats.org/officeDocument/2006/relationships/hyperlink" Target="https://pubmed.ncbi.nlm.nih.gov/35917656/" TargetMode="External"/><Relationship Id="rId77" Type="http://schemas.openxmlformats.org/officeDocument/2006/relationships/hyperlink" Target="https://pubmed.ncbi.nlm.nih.gov/35917656/" TargetMode="External"/><Relationship Id="rId8" Type="http://schemas.openxmlformats.org/officeDocument/2006/relationships/hyperlink" Target="file:///E:\&#352;ablony%20akredit&#225;cia\4_VTC.xlsx" TargetMode="External"/><Relationship Id="rId51" Type="http://schemas.openxmlformats.org/officeDocument/2006/relationships/hyperlink" Target="https://pubmed.ncbi.nlm.nih.gov/35917656/" TargetMode="External"/><Relationship Id="rId72" Type="http://schemas.openxmlformats.org/officeDocument/2006/relationships/hyperlink" Target="https://pubmed.ncbi.nlm.nih.gov/35917656/" TargetMode="External"/><Relationship Id="rId80" Type="http://schemas.openxmlformats.org/officeDocument/2006/relationships/hyperlink" Target="https://pubmed.ncbi.nlm.nih.gov/35917656/" TargetMode="External"/><Relationship Id="rId85" Type="http://schemas.openxmlformats.org/officeDocument/2006/relationships/hyperlink" Target="https://pubmed.ncbi.nlm.nih.gov/35917656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pubmed.ncbi.nlm.nih.gov/35917656/" TargetMode="External"/><Relationship Id="rId25" Type="http://schemas.openxmlformats.org/officeDocument/2006/relationships/hyperlink" Target="https://pubmed.ncbi.nlm.nih.gov/?term=Liskova+A&amp;cauthor_id=35917656" TargetMode="External"/><Relationship Id="rId33" Type="http://schemas.openxmlformats.org/officeDocument/2006/relationships/hyperlink" Target="https://pubmed.ncbi.nlm.nih.gov/35917656/" TargetMode="External"/><Relationship Id="rId38" Type="http://schemas.openxmlformats.org/officeDocument/2006/relationships/hyperlink" Target="https://pubmed.ncbi.nlm.nih.gov/35917656/" TargetMode="External"/><Relationship Id="rId46" Type="http://schemas.openxmlformats.org/officeDocument/2006/relationships/hyperlink" Target="https://pubmed.ncbi.nlm.nih.gov/35917656/" TargetMode="External"/><Relationship Id="rId59" Type="http://schemas.openxmlformats.org/officeDocument/2006/relationships/hyperlink" Target="https://pubmed.ncbi.nlm.nih.gov/35917656/" TargetMode="External"/><Relationship Id="rId67" Type="http://schemas.openxmlformats.org/officeDocument/2006/relationships/hyperlink" Target="https://pubmed.ncbi.nlm.nih.gov/35917656/" TargetMode="External"/><Relationship Id="rId20" Type="http://schemas.openxmlformats.org/officeDocument/2006/relationships/hyperlink" Target="https://pubmed.ncbi.nlm.nih.gov/35917656/" TargetMode="External"/><Relationship Id="rId41" Type="http://schemas.openxmlformats.org/officeDocument/2006/relationships/hyperlink" Target="https://pubmed.ncbi.nlm.nih.gov/35917656/" TargetMode="External"/><Relationship Id="rId54" Type="http://schemas.openxmlformats.org/officeDocument/2006/relationships/hyperlink" Target="https://pubmed.ncbi.nlm.nih.gov/35917656/" TargetMode="External"/><Relationship Id="rId62" Type="http://schemas.openxmlformats.org/officeDocument/2006/relationships/hyperlink" Target="https://pubmed.ncbi.nlm.nih.gov/35917656/" TargetMode="External"/><Relationship Id="rId70" Type="http://schemas.openxmlformats.org/officeDocument/2006/relationships/hyperlink" Target="https://pubmed.ncbi.nlm.nih.gov/35917656/" TargetMode="External"/><Relationship Id="rId75" Type="http://schemas.openxmlformats.org/officeDocument/2006/relationships/hyperlink" Target="https://pubmed.ncbi.nlm.nih.gov/35917656/" TargetMode="External"/><Relationship Id="rId83" Type="http://schemas.openxmlformats.org/officeDocument/2006/relationships/hyperlink" Target="https://pubmed.ncbi.nlm.nih.gov/35917656/" TargetMode="External"/><Relationship Id="rId88" Type="http://schemas.openxmlformats.org/officeDocument/2006/relationships/hyperlink" Target="file:///E:\&#352;ablony%20akredit&#225;cia\4_VTC.xlsx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https://pubmed.ncbi.nlm.nih.gov/35917656/" TargetMode="External"/><Relationship Id="rId28" Type="http://schemas.openxmlformats.org/officeDocument/2006/relationships/hyperlink" Target="https://pubmed.ncbi.nlm.nih.gov/35917656/" TargetMode="External"/><Relationship Id="rId36" Type="http://schemas.openxmlformats.org/officeDocument/2006/relationships/hyperlink" Target="https://pubmed.ncbi.nlm.nih.gov/35917656/" TargetMode="External"/><Relationship Id="rId49" Type="http://schemas.openxmlformats.org/officeDocument/2006/relationships/hyperlink" Target="https://pubmed.ncbi.nlm.nih.gov/35917656/" TargetMode="External"/><Relationship Id="rId57" Type="http://schemas.openxmlformats.org/officeDocument/2006/relationships/hyperlink" Target="https://pubmed.ncbi.nlm.nih.gov/35917656/" TargetMode="External"/><Relationship Id="rId10" Type="http://schemas.openxmlformats.org/officeDocument/2006/relationships/hyperlink" Target="file:///E:\&#352;ablony%20akredit&#225;cia\4_VTC.xlsx" TargetMode="External"/><Relationship Id="rId31" Type="http://schemas.openxmlformats.org/officeDocument/2006/relationships/hyperlink" Target="https://pubmed.ncbi.nlm.nih.gov/35917656/" TargetMode="External"/><Relationship Id="rId44" Type="http://schemas.openxmlformats.org/officeDocument/2006/relationships/hyperlink" Target="https://pubmed.ncbi.nlm.nih.gov/35917656/" TargetMode="External"/><Relationship Id="rId52" Type="http://schemas.openxmlformats.org/officeDocument/2006/relationships/hyperlink" Target="https://pubmed.ncbi.nlm.nih.gov/35917656/" TargetMode="External"/><Relationship Id="rId60" Type="http://schemas.openxmlformats.org/officeDocument/2006/relationships/hyperlink" Target="https://pubmed.ncbi.nlm.nih.gov/?term=Del+Vecchio+RF&amp;cauthor_id=35917656" TargetMode="External"/><Relationship Id="rId65" Type="http://schemas.openxmlformats.org/officeDocument/2006/relationships/hyperlink" Target="https://pubmed.ncbi.nlm.nih.gov/35917656/" TargetMode="External"/><Relationship Id="rId73" Type="http://schemas.openxmlformats.org/officeDocument/2006/relationships/hyperlink" Target="https://pubmed.ncbi.nlm.nih.gov/35917656/" TargetMode="External"/><Relationship Id="rId78" Type="http://schemas.openxmlformats.org/officeDocument/2006/relationships/hyperlink" Target="https://pubmed.ncbi.nlm.nih.gov/35917656/" TargetMode="External"/><Relationship Id="rId81" Type="http://schemas.openxmlformats.org/officeDocument/2006/relationships/hyperlink" Target="https://pubmed.ncbi.nlm.nih.gov/35917656/" TargetMode="External"/><Relationship Id="rId86" Type="http://schemas.openxmlformats.org/officeDocument/2006/relationships/hyperlink" Target="https://pubmed.ncbi.nlm.nih.gov/35917656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3660</Words>
  <Characters>20864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Libusa Radkova</dc:creator>
  <cp:lastModifiedBy>klinicka mikrobiologia</cp:lastModifiedBy>
  <cp:revision>3</cp:revision>
  <dcterms:created xsi:type="dcterms:W3CDTF">2022-10-19T15:23:00Z</dcterms:created>
  <dcterms:modified xsi:type="dcterms:W3CDTF">2022-10-19T15:34:00Z</dcterms:modified>
</cp:coreProperties>
</file>